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86C" w:rsidRDefault="0065486C" w:rsidP="006548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ОЖИДАЕМО</w:t>
      </w:r>
      <w:r w:rsidR="00270EF6">
        <w:rPr>
          <w:rFonts w:ascii="Times New Roman" w:hAnsi="Times New Roman"/>
          <w:sz w:val="24"/>
          <w:szCs w:val="24"/>
        </w:rPr>
        <w:t>ГО ИСПОЛНЕНИЯ БЮДЖЕТА УСТЬ-БАГАРЯКСКОГО</w:t>
      </w:r>
      <w:r w:rsidR="00BA4192">
        <w:rPr>
          <w:rFonts w:ascii="Times New Roman" w:hAnsi="Times New Roman"/>
          <w:sz w:val="24"/>
          <w:szCs w:val="24"/>
        </w:rPr>
        <w:t xml:space="preserve"> СЕЛЬСКОГО ПОСЕЛЕНИЯ  НА 20</w:t>
      </w:r>
      <w:r w:rsidR="00B557F0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65486C" w:rsidRDefault="0065486C" w:rsidP="006548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РАСХОДЫ БЮДЖЕТА</w:t>
      </w:r>
    </w:p>
    <w:p w:rsidR="0065486C" w:rsidRDefault="0065486C" w:rsidP="006548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9"/>
        <w:gridCol w:w="2499"/>
        <w:gridCol w:w="2002"/>
      </w:tblGrid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расхода по КД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сумма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B6D81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4205,919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0102 9900420300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B6D81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540,044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персонала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0103 9900420401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B6D81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151,859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за счет местного бюджета на организацию работы аппарата управления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0104 9900420401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811C59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2622,629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налогов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0104 9908920401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08023F" w:rsidP="0046261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565,000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за счет местного бюджета на организацию работы аппарата управления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0106 9900420401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443B0A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326,387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избирательной комиссии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0107 </w:t>
            </w:r>
            <w:r w:rsidR="0093547B">
              <w:rPr>
                <w:rFonts w:ascii="Times New Roman" w:hAnsi="Times New Roman"/>
                <w:sz w:val="24"/>
                <w:szCs w:val="24"/>
              </w:rPr>
              <w:t>9900400020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за счет местного бюджета на организацию работы аппарата управления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0113 </w:t>
            </w:r>
            <w:r w:rsidR="00BA4192">
              <w:rPr>
                <w:rFonts w:ascii="Times New Roman" w:hAnsi="Times New Roman"/>
                <w:sz w:val="24"/>
                <w:szCs w:val="24"/>
              </w:rPr>
              <w:t>7900032030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других обязательств муниципальных образований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0113 9900409203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НАЦИОНАЛЬНАЯ ОБОРОНА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4F4454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232,500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0203 </w:t>
            </w:r>
            <w:r w:rsidR="0093547B">
              <w:rPr>
                <w:rFonts w:ascii="Times New Roman" w:hAnsi="Times New Roman"/>
                <w:sz w:val="24"/>
                <w:szCs w:val="24"/>
              </w:rPr>
              <w:t>1940251180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4F4454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232,500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A43162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50,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0309 7950032070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BA4192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="004626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других функций, связанных с обеспечением национальной безопасности и правоохранительной деятельности 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0310 9909924800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C47CA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НАЦИОНАЛЬНАЯ ЭКОНОМИКА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0C331B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23,000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058B4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BA4192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0405 3160291000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0C331B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23,000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324B7D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2503,205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0502 </w:t>
            </w:r>
            <w:r w:rsidR="0093547B">
              <w:rPr>
                <w:rFonts w:ascii="Times New Roman" w:hAnsi="Times New Roman"/>
                <w:sz w:val="24"/>
                <w:szCs w:val="24"/>
              </w:rPr>
              <w:t>9903535102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9001EA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Благоустройство, в т. ч.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0503 9900000 000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9001EA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2,756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0503 9906060001 244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9001EA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2078,525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0503 9906060004 244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BA4192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6261C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F77ED5" w:rsidTr="00F77ED5">
        <w:trPr>
          <w:trHeight w:val="418"/>
        </w:trPr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0503 9906060005 244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9001EA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77ED5" w:rsidTr="00F77ED5">
        <w:trPr>
          <w:trHeight w:val="418"/>
        </w:trPr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Pr="0040670A" w:rsidRDefault="00F77ED5" w:rsidP="00F77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70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0503 9900291000 244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93547B" w:rsidP="0046261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46261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ИТОГО РАСХОДОВ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9001EA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7014,624</w:t>
            </w:r>
          </w:p>
        </w:tc>
      </w:tr>
    </w:tbl>
    <w:p w:rsidR="0065486C" w:rsidRDefault="0065486C" w:rsidP="006548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486C" w:rsidRDefault="0065486C" w:rsidP="006548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486C" w:rsidRDefault="0065486C" w:rsidP="0065486C">
      <w:pPr>
        <w:rPr>
          <w:rFonts w:ascii="Calibri" w:eastAsia="Times New Roman" w:hAnsi="Calibri"/>
        </w:rPr>
      </w:pPr>
    </w:p>
    <w:p w:rsidR="004235F5" w:rsidRDefault="004235F5"/>
    <w:sectPr w:rsidR="004235F5" w:rsidSect="00423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5486C"/>
    <w:rsid w:val="000074B5"/>
    <w:rsid w:val="0008023F"/>
    <w:rsid w:val="000C331B"/>
    <w:rsid w:val="0017696D"/>
    <w:rsid w:val="00212EFE"/>
    <w:rsid w:val="00270EF6"/>
    <w:rsid w:val="00285A24"/>
    <w:rsid w:val="002F5CA5"/>
    <w:rsid w:val="00324B7D"/>
    <w:rsid w:val="0040670A"/>
    <w:rsid w:val="004235F5"/>
    <w:rsid w:val="00443B0A"/>
    <w:rsid w:val="0046261C"/>
    <w:rsid w:val="004F4454"/>
    <w:rsid w:val="0065486C"/>
    <w:rsid w:val="00741362"/>
    <w:rsid w:val="00811C59"/>
    <w:rsid w:val="009001EA"/>
    <w:rsid w:val="0093547B"/>
    <w:rsid w:val="00A43162"/>
    <w:rsid w:val="00A84496"/>
    <w:rsid w:val="00B557F0"/>
    <w:rsid w:val="00B631C2"/>
    <w:rsid w:val="00BA4192"/>
    <w:rsid w:val="00D0506D"/>
    <w:rsid w:val="00DF6B0F"/>
    <w:rsid w:val="00E65474"/>
    <w:rsid w:val="00F058B4"/>
    <w:rsid w:val="00F77ED5"/>
    <w:rsid w:val="00FB6D81"/>
    <w:rsid w:val="00FC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27</cp:revision>
  <cp:lastPrinted>2017-11-30T10:12:00Z</cp:lastPrinted>
  <dcterms:created xsi:type="dcterms:W3CDTF">2017-11-16T13:23:00Z</dcterms:created>
  <dcterms:modified xsi:type="dcterms:W3CDTF">2019-11-28T03:29:00Z</dcterms:modified>
</cp:coreProperties>
</file>